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  <w:r w:rsidR="00B412BC" w:rsidRPr="00B412BC"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  <w:bookmarkEnd w:id="0"/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AA1AEB" w:rsidRDefault="00F567EB" w:rsidP="004D2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lastRenderedPageBreak/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8B0573" w:rsidP="00E71983">
            <w:pPr>
              <w:rPr>
                <w:rFonts w:ascii="標楷體" w:eastAsia="標楷體" w:hAnsi="標楷體"/>
              </w:rPr>
            </w:pPr>
            <w:hyperlink r:id="rId6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 w:rsidRPr="008309C1">
        <w:rPr>
          <w:rFonts w:ascii="標楷體" w:eastAsia="標楷體" w:hAnsi="標楷體" w:hint="eastAsia"/>
          <w:b/>
        </w:rPr>
        <w:t>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</w:t>
      </w:r>
      <w:r w:rsidR="00B412BC"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 w:rsidR="00B412BC"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張夏成</w:t>
            </w:r>
            <w:r w:rsidRPr="00AA1AEB">
              <w:rPr>
                <w:rFonts w:ascii="標楷體" w:eastAsia="標楷體" w:hAnsi="標楷體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B412BC" w:rsidRPr="006C7D93" w:rsidRDefault="00B412BC" w:rsidP="00B412BC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>
        <w:rPr>
          <w:rFonts w:ascii="標楷體" w:eastAsia="標楷體" w:hAnsi="標楷體" w:hint="eastAsia"/>
        </w:rPr>
        <w:t>12</w:t>
      </w:r>
      <w:r w:rsidRPr="006C7D9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書目</w:t>
      </w:r>
      <w:r w:rsidRPr="008309C1">
        <w:rPr>
          <w:rFonts w:ascii="標楷體" w:eastAsia="標楷體" w:hAnsi="標楷體" w:hint="eastAsia"/>
          <w:b/>
        </w:rPr>
        <w:t>「非」</w:t>
      </w:r>
      <w:r w:rsidRPr="006C7D93">
        <w:rPr>
          <w:rFonts w:ascii="標楷體" w:eastAsia="標楷體" w:hAnsi="標楷體" w:hint="eastAsia"/>
        </w:rPr>
        <w:t>公務人員專書閱讀心得寫作</w:t>
      </w:r>
      <w:r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p w:rsidR="002345C2" w:rsidRPr="00B412BC" w:rsidRDefault="002345C2"/>
    <w:sectPr w:rsidR="002345C2" w:rsidRPr="00B412BC" w:rsidSect="00385EB5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8C" w:rsidRDefault="0002308C">
      <w:r>
        <w:separator/>
      </w:r>
    </w:p>
  </w:endnote>
  <w:endnote w:type="continuationSeparator" w:id="0">
    <w:p w:rsidR="0002308C" w:rsidRDefault="0002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8B05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B0573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8B05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8C" w:rsidRDefault="0002308C">
      <w:r>
        <w:separator/>
      </w:r>
    </w:p>
  </w:footnote>
  <w:footnote w:type="continuationSeparator" w:id="0">
    <w:p w:rsidR="0002308C" w:rsidRDefault="0002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C"/>
    <w:rsid w:val="0002308C"/>
    <w:rsid w:val="0009265B"/>
    <w:rsid w:val="002345C2"/>
    <w:rsid w:val="00385EB5"/>
    <w:rsid w:val="003E57FA"/>
    <w:rsid w:val="00406BC7"/>
    <w:rsid w:val="0049306C"/>
    <w:rsid w:val="005074E7"/>
    <w:rsid w:val="006C7D93"/>
    <w:rsid w:val="0082322C"/>
    <w:rsid w:val="008309C1"/>
    <w:rsid w:val="008903B8"/>
    <w:rsid w:val="008A6BCD"/>
    <w:rsid w:val="008B0573"/>
    <w:rsid w:val="00907369"/>
    <w:rsid w:val="00911F82"/>
    <w:rsid w:val="00926909"/>
    <w:rsid w:val="00974CC6"/>
    <w:rsid w:val="00A4521F"/>
    <w:rsid w:val="00AA1AEB"/>
    <w:rsid w:val="00B37FF5"/>
    <w:rsid w:val="00B412BC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6E08887-EED2-48BB-8496-DE956ECC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George+Orwell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accord</cp:lastModifiedBy>
  <cp:revision>2</cp:revision>
  <cp:lastPrinted>2018-01-05T08:21:00Z</cp:lastPrinted>
  <dcterms:created xsi:type="dcterms:W3CDTF">2018-01-11T03:28:00Z</dcterms:created>
  <dcterms:modified xsi:type="dcterms:W3CDTF">2018-01-11T03:28:00Z</dcterms:modified>
</cp:coreProperties>
</file>